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79045C" w:rsidRPr="00EC43DC" w:rsidRDefault="007C469F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И. о. </w:t>
      </w:r>
      <w:r w:rsidR="0011252E" w:rsidRPr="00EC43DC">
        <w:rPr>
          <w:rFonts w:ascii="Times New Roman" w:eastAsia="Calibri" w:hAnsi="Times New Roman" w:cs="Times New Roman"/>
          <w:sz w:val="24"/>
          <w:szCs w:val="24"/>
        </w:rPr>
        <w:t>Г</w:t>
      </w:r>
      <w:r w:rsidR="0079045C" w:rsidRPr="00EC43DC">
        <w:rPr>
          <w:rFonts w:ascii="Times New Roman" w:eastAsia="Calibri" w:hAnsi="Times New Roman" w:cs="Times New Roman"/>
          <w:sz w:val="24"/>
          <w:szCs w:val="24"/>
        </w:rPr>
        <w:t>енеральн</w:t>
      </w:r>
      <w:r w:rsidRPr="00EC43DC">
        <w:rPr>
          <w:rFonts w:ascii="Times New Roman" w:eastAsia="Calibri" w:hAnsi="Times New Roman" w:cs="Times New Roman"/>
          <w:sz w:val="24"/>
          <w:szCs w:val="24"/>
        </w:rPr>
        <w:t>ого</w:t>
      </w:r>
      <w:r w:rsidR="0079045C" w:rsidRPr="00EC43DC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  <w:r w:rsidRPr="00EC43DC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ОАО «Выборгтеплоэнерго»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____________С.</w:t>
      </w:r>
      <w:r w:rsidR="007C469F" w:rsidRPr="00EC43DC">
        <w:rPr>
          <w:rFonts w:ascii="Times New Roman" w:eastAsia="Calibri" w:hAnsi="Times New Roman" w:cs="Times New Roman"/>
          <w:sz w:val="24"/>
          <w:szCs w:val="24"/>
        </w:rPr>
        <w:t>М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C469F" w:rsidRPr="00EC43DC">
        <w:rPr>
          <w:rFonts w:ascii="Times New Roman" w:eastAsia="Calibri" w:hAnsi="Times New Roman" w:cs="Times New Roman"/>
          <w:sz w:val="24"/>
          <w:szCs w:val="24"/>
        </w:rPr>
        <w:t>Вилков</w:t>
      </w:r>
    </w:p>
    <w:p w:rsidR="0079045C" w:rsidRPr="00EC43DC" w:rsidRDefault="0079045C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«</w:t>
      </w:r>
      <w:r w:rsidR="00D25B90">
        <w:rPr>
          <w:rFonts w:ascii="Times New Roman" w:eastAsia="Calibri" w:hAnsi="Times New Roman" w:cs="Times New Roman"/>
          <w:sz w:val="24"/>
          <w:szCs w:val="24"/>
        </w:rPr>
        <w:t>16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D25B90">
        <w:rPr>
          <w:rFonts w:ascii="Times New Roman" w:eastAsia="Calibri" w:hAnsi="Times New Roman" w:cs="Times New Roman"/>
          <w:sz w:val="24"/>
          <w:szCs w:val="24"/>
        </w:rPr>
        <w:t>мая</w:t>
      </w:r>
      <w:r w:rsidR="000712DD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201</w:t>
      </w:r>
      <w:r w:rsidR="007C469F" w:rsidRPr="00EC43DC">
        <w:rPr>
          <w:rFonts w:ascii="Times New Roman" w:eastAsia="Calibri" w:hAnsi="Times New Roman" w:cs="Times New Roman"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555020" w:rsidRPr="00EC43D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25B9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7C469F" w:rsidRPr="00EC43D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55020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B90">
        <w:rPr>
          <w:rFonts w:ascii="Times New Roman" w:eastAsia="Calibri" w:hAnsi="Times New Roman" w:cs="Times New Roman"/>
          <w:sz w:val="24"/>
          <w:szCs w:val="24"/>
        </w:rPr>
        <w:t>мая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310F4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7C469F" w:rsidRPr="00EC43DC" w:rsidRDefault="0079045C" w:rsidP="002948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555020" w:rsidRPr="00EC43D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="00D25B9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D25B90"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="00EC43DC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48A3" w:rsidRPr="00EC43DC" w:rsidRDefault="0079045C" w:rsidP="002948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ОАО «Выборгтеплоэнерго», г. Выборг, ул. Сухова, д. 2.</w:t>
      </w:r>
    </w:p>
    <w:p w:rsidR="0079045C" w:rsidRPr="00EC43DC" w:rsidRDefault="0079045C" w:rsidP="002948A3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741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514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2948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затворов дисковых поворотных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6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7C469F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2948A3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2948A3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715348"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715348"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79045C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0910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25B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D25B90"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9121F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1FC" w:rsidRPr="00EC43DC" w:rsidRDefault="009121F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1FC" w:rsidRPr="00EC43DC" w:rsidRDefault="009121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 xml:space="preserve">ГК </w:t>
            </w:r>
            <w:proofErr w:type="spellStart"/>
            <w:r w:rsidR="006C155F">
              <w:rPr>
                <w:rFonts w:ascii="Times New Roman" w:hAnsi="Times New Roman" w:cs="Times New Roman"/>
                <w:sz w:val="24"/>
                <w:szCs w:val="24"/>
              </w:rPr>
              <w:t>Проарматура</w:t>
            </w:r>
            <w:proofErr w:type="spellEnd"/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21FC" w:rsidRPr="00EC43DC" w:rsidRDefault="0091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7839495766</w:t>
            </w:r>
          </w:p>
          <w:p w:rsidR="009121FC" w:rsidRPr="00EC43DC" w:rsidRDefault="0091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783901001</w:t>
            </w:r>
          </w:p>
          <w:p w:rsidR="009121FC" w:rsidRPr="00EC43DC" w:rsidRDefault="009121FC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ОГРН 1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147847160890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1FC" w:rsidRPr="00EC43DC" w:rsidRDefault="009121FC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>664022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6C155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8-я Красноармейская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д. 19</w:t>
            </w:r>
            <w:r w:rsidR="007C469F"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155F">
              <w:rPr>
                <w:rFonts w:ascii="Times New Roman" w:hAnsi="Times New Roman" w:cs="Times New Roman"/>
                <w:sz w:val="24"/>
                <w:szCs w:val="24"/>
              </w:rPr>
              <w:t>кв.8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1FC" w:rsidRPr="00EC43DC" w:rsidRDefault="008019FB" w:rsidP="006C15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7C469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864E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7C469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9121F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121FC" w:rsidRPr="00EC43DC" w:rsidRDefault="006C155F" w:rsidP="006C15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628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794</w:t>
            </w:r>
            <w:r w:rsidR="00814D6B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5348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9121F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64E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руб.</w:t>
            </w:r>
            <w:r w:rsidR="009121F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НДС 18 %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proofErr w:type="spellStart"/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ПомАрм</w:t>
            </w:r>
            <w:proofErr w:type="spellEnd"/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ИНН 5836616916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КПП 583601001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ОГРН 1025801357119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РФ,440052, г. Пенза, ул. Баумана, д. 101</w:t>
            </w:r>
            <w:proofErr w:type="gramStart"/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bookmarkStart w:id="0" w:name="_GoBack"/>
            <w:bookmarkEnd w:id="0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6C1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="006C155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EC43DC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6C155F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741</w:t>
            </w:r>
            <w:r w:rsidR="00EC43D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  <w:r w:rsidR="00EC43DC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D25B90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D25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 w:rsidR="006C155F">
              <w:rPr>
                <w:rFonts w:ascii="Times New Roman" w:eastAsia="Calibri" w:hAnsi="Times New Roman" w:cs="Times New Roman"/>
                <w:sz w:val="24"/>
                <w:szCs w:val="24"/>
              </w:rPr>
              <w:t>ВЭЛВ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7718977726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771801001</w:t>
            </w:r>
          </w:p>
          <w:p w:rsidR="00D25B90" w:rsidRPr="00EC43DC" w:rsidRDefault="00D25B90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ОГРН 1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147746423461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5B90" w:rsidRPr="00EC43DC" w:rsidRDefault="00D25B90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107076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г.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Матросская Тишина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23, строение</w:t>
            </w:r>
            <w:proofErr w:type="gramStart"/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6C1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="006C155F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6C155F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733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D25B90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25B90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6C155F" w:rsidP="00D25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Синто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7802035949</w:t>
            </w:r>
          </w:p>
          <w:p w:rsidR="00D25B90" w:rsidRPr="00EC43DC" w:rsidRDefault="00D25B90" w:rsidP="00D25B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780201001</w:t>
            </w:r>
          </w:p>
          <w:p w:rsidR="00D25B90" w:rsidRPr="00EC43DC" w:rsidRDefault="00D25B90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ОГРН 102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7801549731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5B90" w:rsidRPr="00EC43DC" w:rsidRDefault="00D25B90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197046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СПб</w:t>
            </w:r>
            <w:proofErr w:type="spellEnd"/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Петроградская наб., д. 20, </w:t>
            </w:r>
            <w:proofErr w:type="gramStart"/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лит</w:t>
            </w:r>
            <w:proofErr w:type="gramEnd"/>
            <w:r w:rsidR="006C155F">
              <w:rPr>
                <w:rFonts w:ascii="Times New Roman" w:hAnsi="Times New Roman" w:cs="Times New Roman"/>
                <w:bCs/>
                <w:sz w:val="24"/>
                <w:szCs w:val="24"/>
              </w:rPr>
              <w:t>. 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DB5714" w:rsidP="00DB5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</w:t>
            </w:r>
            <w:r w:rsidR="00D25B90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D25B90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="00D25B90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 w:rsidR="006C15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D25B90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5B90" w:rsidRPr="00EC43DC" w:rsidRDefault="006C155F" w:rsidP="006C15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739 048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="00D25B90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79045C" w:rsidRPr="00EC43DC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>Сахаровский С.Е.</w:t>
      </w:r>
    </w:p>
    <w:p w:rsidR="00B42F69" w:rsidRPr="00EC43DC" w:rsidRDefault="00B42F69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________________ Вилков С.М. </w:t>
      </w:r>
    </w:p>
    <w:p w:rsidR="0079045C" w:rsidRPr="00EC43DC" w:rsidRDefault="0079045C" w:rsidP="00790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_______________ Кривонос А.В. </w:t>
      </w:r>
    </w:p>
    <w:p w:rsidR="0079045C" w:rsidRPr="00EC43DC" w:rsidRDefault="0079045C" w:rsidP="00790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_______________Казакова Н.Г.</w:t>
      </w:r>
    </w:p>
    <w:p w:rsidR="0079045C" w:rsidRPr="00EC43DC" w:rsidRDefault="0079045C" w:rsidP="0079045C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_______________ </w:t>
      </w:r>
      <w:proofErr w:type="spellStart"/>
      <w:r w:rsidR="00D25B90">
        <w:rPr>
          <w:rFonts w:ascii="Times New Roman" w:eastAsia="Calibri" w:hAnsi="Times New Roman" w:cs="Times New Roman"/>
          <w:sz w:val="24"/>
          <w:szCs w:val="24"/>
        </w:rPr>
        <w:t>Абашин</w:t>
      </w:r>
      <w:proofErr w:type="spellEnd"/>
      <w:r w:rsidR="00D25B90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EC43DC">
        <w:rPr>
          <w:rFonts w:ascii="Times New Roman" w:eastAsia="Calibri" w:hAnsi="Times New Roman" w:cs="Times New Roman"/>
          <w:sz w:val="24"/>
          <w:szCs w:val="24"/>
        </w:rPr>
        <w:t>.</w:t>
      </w:r>
      <w:r w:rsidR="00D25B90">
        <w:rPr>
          <w:rFonts w:ascii="Times New Roman" w:eastAsia="Calibri" w:hAnsi="Times New Roman" w:cs="Times New Roman"/>
          <w:sz w:val="24"/>
          <w:szCs w:val="24"/>
        </w:rPr>
        <w:t>А</w:t>
      </w:r>
      <w:r w:rsidRPr="00EC43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045C" w:rsidRPr="00EC43DC" w:rsidRDefault="0079045C" w:rsidP="0079045C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_______________ Ложкина Т.А.</w:t>
      </w:r>
    </w:p>
    <w:p w:rsidR="0079045C" w:rsidRPr="00EC43DC" w:rsidRDefault="0079045C" w:rsidP="0079045C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45C" w:rsidRPr="00EC43DC" w:rsidRDefault="0079045C" w:rsidP="0079045C">
      <w:pPr>
        <w:shd w:val="clear" w:color="auto" w:fill="FFFFFF"/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pacing w:val="-4"/>
          <w:sz w:val="24"/>
          <w:szCs w:val="24"/>
          <w:u w:val="single"/>
        </w:rPr>
        <w:t>Секретарь:</w:t>
      </w:r>
      <w:r w:rsidRPr="00EC43DC">
        <w:rPr>
          <w:rFonts w:ascii="Times New Roman" w:eastAsia="Calibri" w:hAnsi="Times New Roman" w:cs="Times New Roman"/>
          <w:spacing w:val="-4"/>
          <w:sz w:val="24"/>
          <w:szCs w:val="24"/>
        </w:rPr>
        <w:t>___________</w:t>
      </w:r>
      <w:r w:rsidR="00B42F69" w:rsidRPr="00EC43D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    </w:t>
      </w:r>
      <w:r w:rsidRPr="00EC43DC">
        <w:rPr>
          <w:rFonts w:ascii="Times New Roman" w:eastAsia="Calibri" w:hAnsi="Times New Roman" w:cs="Times New Roman"/>
          <w:spacing w:val="-4"/>
          <w:sz w:val="24"/>
          <w:szCs w:val="24"/>
        </w:rPr>
        <w:t>_</w:t>
      </w:r>
      <w:r w:rsidR="002948A3" w:rsidRPr="00EC43D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EC43DC">
        <w:rPr>
          <w:rFonts w:ascii="Times New Roman" w:eastAsia="Calibri" w:hAnsi="Times New Roman" w:cs="Times New Roman"/>
          <w:spacing w:val="-4"/>
          <w:sz w:val="24"/>
          <w:szCs w:val="24"/>
        </w:rPr>
        <w:t>Макарова М.А.</w:t>
      </w:r>
    </w:p>
    <w:p w:rsidR="0079045C" w:rsidRPr="00EC43DC" w:rsidRDefault="0079045C" w:rsidP="0079045C">
      <w:pPr>
        <w:rPr>
          <w:rFonts w:ascii="Times New Roman" w:eastAsia="Calibri" w:hAnsi="Times New Roman" w:cs="Times New Roman"/>
          <w:sz w:val="26"/>
          <w:szCs w:val="26"/>
        </w:rPr>
      </w:pPr>
    </w:p>
    <w:p w:rsidR="0041720E" w:rsidRDefault="0041720E"/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712DD"/>
    <w:rsid w:val="0011252E"/>
    <w:rsid w:val="00120066"/>
    <w:rsid w:val="0017291C"/>
    <w:rsid w:val="00184BF9"/>
    <w:rsid w:val="001B6265"/>
    <w:rsid w:val="00217C93"/>
    <w:rsid w:val="002948A3"/>
    <w:rsid w:val="00310F4E"/>
    <w:rsid w:val="003923B4"/>
    <w:rsid w:val="0041720E"/>
    <w:rsid w:val="004926E5"/>
    <w:rsid w:val="004A5B97"/>
    <w:rsid w:val="00555020"/>
    <w:rsid w:val="005C6153"/>
    <w:rsid w:val="00601D28"/>
    <w:rsid w:val="00610910"/>
    <w:rsid w:val="0067086E"/>
    <w:rsid w:val="006C155F"/>
    <w:rsid w:val="006D04A8"/>
    <w:rsid w:val="006D39E2"/>
    <w:rsid w:val="00715348"/>
    <w:rsid w:val="00765D85"/>
    <w:rsid w:val="0077277B"/>
    <w:rsid w:val="0079045C"/>
    <w:rsid w:val="007C469F"/>
    <w:rsid w:val="008019FB"/>
    <w:rsid w:val="00812BF4"/>
    <w:rsid w:val="00814D6B"/>
    <w:rsid w:val="0082340F"/>
    <w:rsid w:val="00840023"/>
    <w:rsid w:val="008434C0"/>
    <w:rsid w:val="009121FC"/>
    <w:rsid w:val="009326BE"/>
    <w:rsid w:val="009574AC"/>
    <w:rsid w:val="009C63B9"/>
    <w:rsid w:val="009D5810"/>
    <w:rsid w:val="009E3656"/>
    <w:rsid w:val="00A65A9B"/>
    <w:rsid w:val="00B42F69"/>
    <w:rsid w:val="00B864EF"/>
    <w:rsid w:val="00BC5745"/>
    <w:rsid w:val="00C337A8"/>
    <w:rsid w:val="00CA12A1"/>
    <w:rsid w:val="00D25B90"/>
    <w:rsid w:val="00DB5714"/>
    <w:rsid w:val="00E632E5"/>
    <w:rsid w:val="00E71815"/>
    <w:rsid w:val="00EC43DC"/>
    <w:rsid w:val="00EF05AA"/>
    <w:rsid w:val="00F4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pts.vb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1C7B-F5F4-40E4-8747-A72AAC86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16</cp:revision>
  <cp:lastPrinted>2016-05-16T12:01:00Z</cp:lastPrinted>
  <dcterms:created xsi:type="dcterms:W3CDTF">2014-05-28T05:33:00Z</dcterms:created>
  <dcterms:modified xsi:type="dcterms:W3CDTF">2016-05-16T12:23:00Z</dcterms:modified>
</cp:coreProperties>
</file>